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A3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A3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C71" w:rsidRDefault="00A30C71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</w:p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F25DCB" w:rsidRPr="00F25DCB" w:rsidTr="00F25DC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F25DCB" w:rsidRPr="00F25DCB" w:rsidTr="00F25DC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2026 год и плановый период 2027 и 2028 годов</w:t>
            </w:r>
          </w:p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25DCB" w:rsidRDefault="00F25DCB" w:rsidP="00A30C71">
      <w:pPr>
        <w:spacing w:after="0"/>
      </w:pPr>
      <w:bookmarkStart w:id="0" w:name="_GoBack"/>
      <w:bookmarkEnd w:id="0"/>
    </w:p>
    <w:tbl>
      <w:tblPr>
        <w:tblW w:w="95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567"/>
        <w:gridCol w:w="1418"/>
        <w:gridCol w:w="1417"/>
        <w:gridCol w:w="1418"/>
      </w:tblGrid>
      <w:tr w:rsidR="00F25DCB" w:rsidRPr="00F25DCB" w:rsidTr="00A30C71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A30C71" w:rsidRPr="00F25DCB" w:rsidTr="00A30C71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25DCB" w:rsidRPr="00F25DCB" w:rsidTr="00A30C71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A3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25DCB" w:rsidRPr="00F25DCB" w:rsidTr="00A30C71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1 159 244 065,58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1 538 179 160,80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2 294 569 537,81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37 278 062,47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3 145 829,25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433 800 119,34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852 669 725,26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1 608 902 302,27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80 285 551,27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58 120 140,02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56 686 938,41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"Содержание и оплата коммунальных услуг в отношении пустующих зданий и помещений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23 304 382,98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23 230 382,97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482 813 211,64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1 239 135 937,67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479 695 501,34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222 955 646,18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"Аренда комплектов технических средств информирования и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1 081 253 180,57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701 595 192,66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248 364 603,78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545 853 459,29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458 981 672,94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</w:t>
            </w: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пос.Гавриловка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пос.Пыра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квартал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174 803 090,88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144 763 360,22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82 469 610,20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материально-техническое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"Создание условий для осуществления деятельности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51 270 984,43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975 232 593,34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726 481 316,21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201 550 990,69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123 071 476,27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пос.Пыра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399 079 045,47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"Выполнение работ по устройству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ул.Пырская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266 279 802,93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пл.Театральная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360 876 123,32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136 504 460,41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 (федеральный, областной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территории памятника природы регионального значения "Дендропарк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6 218 417 733,31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6 061 564 603,32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6 078 038 508,90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2 053 445 971,70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744 038 388,65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600 929 355,42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600 929 460,68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3 120 195 949,67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3 221 370 336,18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3 184 824 348,08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проекта инициативного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мкр.Комсомольский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2 493 351 654,58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модернизации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"Средняя школа № 20"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532 189 022,30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349 366 701,95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"Поддержка профессионального искусства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"Реализацию комплекса мер, направленных на поддержку и развитие созидательной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351 208 781,04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"Пропаганда безопасности дорожного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46 484 050,47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552 681 190,43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456 813 174,97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451 978 664,97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357 967 440,45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353 883 166,32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71 773 389,36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45 402 518,28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319 079 898,74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100 237 539,10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в виде предоставления ежемесячной денежной выплаты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предоставления ежемесячной денежной выплаты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771 850 564,83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учреждений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204 722 096,28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"Укрепление и развитие спортивных площадок (сооружений) муниципальных учреждений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3E4756" w:rsidRPr="00E00A47" w:rsidRDefault="003E4756" w:rsidP="003E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городского </w:t>
      </w:r>
    </w:p>
    <w:p w:rsidR="003E4756" w:rsidRPr="00E00A47" w:rsidRDefault="003E4756" w:rsidP="003E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3E4756" w:rsidRDefault="003E4756"/>
    <w:sectPr w:rsidR="003E4756" w:rsidSect="00A30C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71" w:rsidRDefault="00A30C71" w:rsidP="00A30C71">
      <w:pPr>
        <w:spacing w:after="0" w:line="240" w:lineRule="auto"/>
      </w:pPr>
      <w:r>
        <w:separator/>
      </w:r>
    </w:p>
  </w:endnote>
  <w:endnote w:type="continuationSeparator" w:id="0">
    <w:p w:rsidR="00A30C71" w:rsidRDefault="00A30C71" w:rsidP="00A30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71" w:rsidRDefault="00A30C71" w:rsidP="00A30C71">
      <w:pPr>
        <w:spacing w:after="0" w:line="240" w:lineRule="auto"/>
      </w:pPr>
      <w:r>
        <w:separator/>
      </w:r>
    </w:p>
  </w:footnote>
  <w:footnote w:type="continuationSeparator" w:id="0">
    <w:p w:rsidR="00A30C71" w:rsidRDefault="00A30C71" w:rsidP="00A30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9124527"/>
      <w:docPartObj>
        <w:docPartGallery w:val="Page Numbers (Top of Page)"/>
        <w:docPartUnique/>
      </w:docPartObj>
    </w:sdtPr>
    <w:sdtEndPr/>
    <w:sdtContent>
      <w:p w:rsidR="00A30C71" w:rsidRDefault="00A30C71">
        <w:pPr>
          <w:pStyle w:val="a5"/>
          <w:jc w:val="center"/>
        </w:pPr>
        <w:r w:rsidRPr="00A30C7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30C7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30C7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E475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30C7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30C71" w:rsidRDefault="00A30C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CB"/>
    <w:rsid w:val="003E4756"/>
    <w:rsid w:val="00605E0A"/>
    <w:rsid w:val="00A30C71"/>
    <w:rsid w:val="00F2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5D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5DCB"/>
    <w:rPr>
      <w:color w:val="800080"/>
      <w:u w:val="single"/>
    </w:rPr>
  </w:style>
  <w:style w:type="paragraph" w:customStyle="1" w:styleId="xl63">
    <w:name w:val="xl6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25D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25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C71"/>
  </w:style>
  <w:style w:type="paragraph" w:styleId="a7">
    <w:name w:val="footer"/>
    <w:basedOn w:val="a"/>
    <w:link w:val="a8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C71"/>
  </w:style>
  <w:style w:type="paragraph" w:styleId="a9">
    <w:name w:val="Balloon Text"/>
    <w:basedOn w:val="a"/>
    <w:link w:val="aa"/>
    <w:uiPriority w:val="99"/>
    <w:semiHidden/>
    <w:unhideWhenUsed/>
    <w:rsid w:val="003E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5D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5DCB"/>
    <w:rPr>
      <w:color w:val="800080"/>
      <w:u w:val="single"/>
    </w:rPr>
  </w:style>
  <w:style w:type="paragraph" w:customStyle="1" w:styleId="xl63">
    <w:name w:val="xl6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25D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25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C71"/>
  </w:style>
  <w:style w:type="paragraph" w:styleId="a7">
    <w:name w:val="footer"/>
    <w:basedOn w:val="a"/>
    <w:link w:val="a8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C71"/>
  </w:style>
  <w:style w:type="paragraph" w:styleId="a9">
    <w:name w:val="Balloon Text"/>
    <w:basedOn w:val="a"/>
    <w:link w:val="aa"/>
    <w:uiPriority w:val="99"/>
    <w:semiHidden/>
    <w:unhideWhenUsed/>
    <w:rsid w:val="003E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60</Pages>
  <Words>27808</Words>
  <Characters>158507</Characters>
  <Application>Microsoft Office Word</Application>
  <DocSecurity>0</DocSecurity>
  <Lines>1320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Воронина Лилия Олеговна</dc:creator>
  <cp:lastModifiedBy>Воронина Лилия Олеговна</cp:lastModifiedBy>
  <cp:revision>3</cp:revision>
  <cp:lastPrinted>2026-07-13T09:49:00Z</cp:lastPrinted>
  <dcterms:created xsi:type="dcterms:W3CDTF">2026-07-13T09:03:00Z</dcterms:created>
  <dcterms:modified xsi:type="dcterms:W3CDTF">2026-07-13T09:50:00Z</dcterms:modified>
</cp:coreProperties>
</file>